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EDE" w:rsidRPr="002D3050" w:rsidRDefault="00583EDE" w:rsidP="00583EDE">
      <w:pPr>
        <w:spacing w:line="27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D76A2F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D76A2F" w:rsidRPr="002D3050" w:rsidRDefault="00D76A2F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AF333B">
              <w:rPr>
                <w:sz w:val="24"/>
                <w:szCs w:val="24"/>
              </w:rPr>
              <w:t>3КНТп-10-70</w:t>
            </w:r>
            <w:r>
              <w:rPr>
                <w:sz w:val="24"/>
                <w:szCs w:val="24"/>
              </w:rPr>
              <w:t>/</w:t>
            </w:r>
            <w:r w:rsidRPr="00AF333B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76A2F" w:rsidRPr="002D3050" w:rsidRDefault="00D76A2F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6A2F" w:rsidRPr="002D3050" w:rsidRDefault="00D76A2F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D76A2F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D76A2F" w:rsidRPr="002D3050" w:rsidRDefault="00D76A2F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76A2F" w:rsidRPr="002D3050" w:rsidRDefault="00D76A2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D76A2F" w:rsidRPr="002D3050" w:rsidRDefault="00D76A2F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76A2F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D76A2F" w:rsidRPr="002D3050" w:rsidRDefault="00D76A2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76A2F" w:rsidRPr="002D3050" w:rsidRDefault="00D76A2F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6A2F" w:rsidRPr="002D3050" w:rsidRDefault="00D76A2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76A2F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D76A2F" w:rsidRPr="002D3050" w:rsidRDefault="00D76A2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76A2F" w:rsidRPr="002D3050" w:rsidRDefault="00D76A2F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6A2F" w:rsidRPr="002D3050" w:rsidRDefault="00D76A2F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наружной установки</w:t>
            </w:r>
          </w:p>
        </w:tc>
      </w:tr>
      <w:tr w:rsidR="00D76A2F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D76A2F" w:rsidRPr="002D3050" w:rsidRDefault="00D76A2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76A2F" w:rsidRPr="002D3050" w:rsidRDefault="00D76A2F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6A2F" w:rsidRPr="002D3050" w:rsidRDefault="00D76A2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D76A2F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D76A2F" w:rsidRPr="002D3050" w:rsidRDefault="00D76A2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76A2F" w:rsidRPr="002D3050" w:rsidRDefault="00D76A2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6A2F" w:rsidRDefault="00D76A2F" w:rsidP="008A6DB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D76A2F" w:rsidRDefault="00D76A2F" w:rsidP="00D76A2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 w:rsidRPr="000C68B3"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D76A2F" w:rsidRDefault="00D76A2F" w:rsidP="008A6DB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D76A2F" w:rsidRDefault="00D76A2F" w:rsidP="00D76A2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Pr="000C68B3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D76A2F" w:rsidRDefault="00D76A2F" w:rsidP="008A6DB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D76A2F" w:rsidRDefault="00D76A2F" w:rsidP="008A6DB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D76A2F" w:rsidRPr="002D3050" w:rsidRDefault="00D76A2F" w:rsidP="008A6DB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D76A2F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D76A2F" w:rsidRPr="002D3050" w:rsidRDefault="00D76A2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76A2F" w:rsidRPr="002D3050" w:rsidRDefault="00D76A2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6A2F" w:rsidRPr="002D3050" w:rsidRDefault="00D76A2F" w:rsidP="00CD68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0C68B3">
              <w:rPr>
                <w:sz w:val="24"/>
                <w:szCs w:val="24"/>
                <w:highlight w:val="red"/>
              </w:rPr>
              <w:t xml:space="preserve">муфта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комплектуется наконечниками с 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двумя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контактными </w:t>
            </w:r>
            <w:r>
              <w:rPr>
                <w:sz w:val="24"/>
                <w:szCs w:val="24"/>
                <w:highlight w:val="red"/>
                <w:u w:val="single"/>
              </w:rPr>
              <w:t>болтам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>и</w:t>
            </w:r>
            <w:r w:rsidRPr="000C68B3">
              <w:rPr>
                <w:sz w:val="24"/>
                <w:szCs w:val="24"/>
                <w:highlight w:val="red"/>
              </w:rPr>
              <w:t xml:space="preserve"> под ключ </w:t>
            </w:r>
            <w:r w:rsidRPr="000C68B3">
              <w:rPr>
                <w:sz w:val="24"/>
                <w:szCs w:val="24"/>
                <w:highlight w:val="red"/>
                <w:lang w:val="en-US"/>
              </w:rPr>
              <w:t>s</w:t>
            </w:r>
            <w:r w:rsidRPr="000C68B3">
              <w:rPr>
                <w:sz w:val="24"/>
                <w:szCs w:val="24"/>
                <w:highlight w:val="red"/>
              </w:rPr>
              <w:t>1</w:t>
            </w:r>
            <w:r w:rsidR="003C76E7">
              <w:rPr>
                <w:sz w:val="24"/>
                <w:szCs w:val="24"/>
                <w:highlight w:val="red"/>
              </w:rPr>
              <w:t>4</w:t>
            </w:r>
            <w:r w:rsidRPr="000C68B3">
              <w:rPr>
                <w:sz w:val="24"/>
                <w:szCs w:val="24"/>
                <w:highlight w:val="red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D76A2F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D76A2F" w:rsidRPr="002D3050" w:rsidRDefault="00D76A2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76A2F" w:rsidRPr="002D3050" w:rsidRDefault="00D76A2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6A2F" w:rsidRPr="002D3050" w:rsidRDefault="00D76A2F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D76A2F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D76A2F" w:rsidRPr="002D3050" w:rsidRDefault="00D76A2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76A2F" w:rsidRPr="002D3050" w:rsidRDefault="00D76A2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6A2F" w:rsidRPr="002D3050" w:rsidRDefault="00D76A2F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D76A2F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D76A2F" w:rsidRPr="002D3050" w:rsidRDefault="00D76A2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76A2F" w:rsidRPr="002D3050" w:rsidRDefault="00D76A2F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6A2F" w:rsidRPr="002D3050" w:rsidRDefault="00D76A2F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D76A2F" w:rsidRPr="002D3050" w:rsidRDefault="00D76A2F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D76A2F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D76A2F" w:rsidRPr="002D3050" w:rsidRDefault="00D76A2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D76A2F" w:rsidRPr="002D3050" w:rsidRDefault="00D76A2F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D76A2F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D76A2F" w:rsidRPr="002D3050" w:rsidRDefault="00D76A2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D76A2F" w:rsidRPr="002D3050" w:rsidRDefault="00D76A2F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D76A2F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D76A2F" w:rsidRPr="002D3050" w:rsidRDefault="00D76A2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D76A2F" w:rsidRPr="002D3050" w:rsidRDefault="00D76A2F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D76A2F" w:rsidRPr="002D3050" w:rsidTr="00D76A2F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D76A2F" w:rsidRPr="002D3050" w:rsidRDefault="00D76A2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D76A2F" w:rsidRPr="002D3050" w:rsidRDefault="00D76A2F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D76A2F" w:rsidRPr="002D3050" w:rsidTr="001A3C1C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D76A2F" w:rsidRPr="002D3050" w:rsidRDefault="00D76A2F" w:rsidP="00D76A2F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D76A2F" w:rsidRPr="001219AF" w:rsidRDefault="00D76A2F" w:rsidP="00D76A2F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75A0C"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 w:rsidRPr="00D75A0C"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D76A2F" w:rsidRPr="001219AF" w:rsidTr="00583EDE">
        <w:trPr>
          <w:trHeight w:val="300"/>
        </w:trPr>
        <w:tc>
          <w:tcPr>
            <w:tcW w:w="10632" w:type="dxa"/>
            <w:gridSpan w:val="3"/>
            <w:shd w:val="clear" w:color="000000" w:fill="FFFFFF"/>
            <w:vAlign w:val="center"/>
          </w:tcPr>
          <w:p w:rsidR="00D76A2F" w:rsidRPr="001219AF" w:rsidRDefault="00D76A2F" w:rsidP="00D76A2F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1219AF">
              <w:rPr>
                <w:color w:val="000000"/>
                <w:sz w:val="24"/>
                <w:szCs w:val="24"/>
              </w:rPr>
              <w:t xml:space="preserve">арантийный срок: </w:t>
            </w:r>
            <w:r w:rsidRPr="001219AF">
              <w:rPr>
                <w:sz w:val="24"/>
                <w:szCs w:val="24"/>
              </w:rPr>
              <w:t>60 месяцев с момента ввода муфт в эксплуатацию</w:t>
            </w:r>
            <w:r>
              <w:rPr>
                <w:sz w:val="24"/>
                <w:szCs w:val="24"/>
              </w:rPr>
              <w:t>.</w:t>
            </w:r>
          </w:p>
        </w:tc>
      </w:tr>
      <w:tr w:rsidR="00D76A2F" w:rsidRPr="001219AF" w:rsidTr="00583EDE">
        <w:trPr>
          <w:trHeight w:val="300"/>
        </w:trPr>
        <w:tc>
          <w:tcPr>
            <w:tcW w:w="10632" w:type="dxa"/>
            <w:gridSpan w:val="3"/>
            <w:shd w:val="clear" w:color="000000" w:fill="FFFFFF"/>
            <w:vAlign w:val="center"/>
          </w:tcPr>
          <w:p w:rsidR="00D76A2F" w:rsidRPr="001219AF" w:rsidRDefault="00D76A2F" w:rsidP="00D76A2F">
            <w:pPr>
              <w:ind w:firstLine="0"/>
              <w:jc w:val="left"/>
              <w:rPr>
                <w:sz w:val="24"/>
                <w:szCs w:val="24"/>
              </w:rPr>
            </w:pPr>
            <w:r w:rsidRPr="001219AF">
              <w:rPr>
                <w:sz w:val="24"/>
                <w:szCs w:val="24"/>
              </w:rPr>
              <w:t>Срок службы: 30 лет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8A5CA5" w:rsidRPr="002D3050" w:rsidRDefault="008A5CA5" w:rsidP="001223FE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CEE" w:rsidRDefault="00267CEE">
      <w:r>
        <w:separator/>
      </w:r>
    </w:p>
  </w:endnote>
  <w:endnote w:type="continuationSeparator" w:id="0">
    <w:p w:rsidR="00267CEE" w:rsidRDefault="0026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CEE" w:rsidRDefault="00267CEE">
      <w:r>
        <w:separator/>
      </w:r>
    </w:p>
  </w:footnote>
  <w:footnote w:type="continuationSeparator" w:id="0">
    <w:p w:rsidR="00267CEE" w:rsidRDefault="00267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3FE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1328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67CEE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C76E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6CD3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028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B66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6AFE"/>
    <w:rsid w:val="00577D10"/>
    <w:rsid w:val="00577F93"/>
    <w:rsid w:val="0058183F"/>
    <w:rsid w:val="005818D1"/>
    <w:rsid w:val="00581AE8"/>
    <w:rsid w:val="00581D2D"/>
    <w:rsid w:val="00582A6B"/>
    <w:rsid w:val="005836CD"/>
    <w:rsid w:val="00583EDE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5EF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9F1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22EE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396A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6C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4DD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263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A2F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FD9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7B1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91C8E87-79E4-4D7B-9785-8E0D554D5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AE24D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AE24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4BE854-AF11-48D7-83AC-9515F7CF0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9FD35C-1474-482F-8022-88BE0EAF5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103</cp:revision>
  <cp:lastPrinted>2010-09-30T13:29:00Z</cp:lastPrinted>
  <dcterms:created xsi:type="dcterms:W3CDTF">2014-07-10T09:44:00Z</dcterms:created>
  <dcterms:modified xsi:type="dcterms:W3CDTF">2017-09-11T11:36:00Z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